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593F" w14:textId="69054AD0" w:rsidR="00384735" w:rsidRDefault="00384735" w:rsidP="00384735">
      <w:pPr>
        <w:jc w:val="both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B13FF75" wp14:editId="690AFA19">
            <wp:extent cx="1657350" cy="1657350"/>
            <wp:effectExtent l="0" t="0" r="0" b="0"/>
            <wp:docPr id="1" name="Picture 1" descr="A picture containing person, person, necktie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necktie, wall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C924" w14:textId="77777777" w:rsidR="00384735" w:rsidRDefault="00384735" w:rsidP="00384735">
      <w:pPr>
        <w:jc w:val="both"/>
      </w:pPr>
    </w:p>
    <w:p w14:paraId="349E0E49" w14:textId="77777777" w:rsidR="00384735" w:rsidRDefault="00384735" w:rsidP="00384735">
      <w:pPr>
        <w:jc w:val="both"/>
      </w:pPr>
    </w:p>
    <w:p w14:paraId="670AC90E" w14:textId="29D6E864" w:rsidR="00384735" w:rsidRDefault="00384735" w:rsidP="00384735">
      <w:pPr>
        <w:jc w:val="both"/>
      </w:pPr>
      <w:r>
        <w:t xml:space="preserve">Dr </w:t>
      </w:r>
      <w:proofErr w:type="spellStart"/>
      <w:r>
        <w:t>Hanif</w:t>
      </w:r>
      <w:proofErr w:type="spellEnd"/>
      <w:r>
        <w:t xml:space="preserve"> has over 30 years of international project delivery experience gained in the United Kingdom, State of Qatar, United Arab Emirates and the Kingdom of Saudi Arabia.</w:t>
      </w:r>
    </w:p>
    <w:p w14:paraId="00974089" w14:textId="0BCF570C" w:rsidR="00384735" w:rsidRDefault="00384735" w:rsidP="00384735">
      <w:pPr>
        <w:jc w:val="both"/>
      </w:pPr>
      <w:r>
        <w:t>His involvement has been with the delivery of projects for clients in the Government, Nuclear, IT, Banking, Retail, Infrastructure, Military and Hospitality sectors.</w:t>
      </w:r>
    </w:p>
    <w:p w14:paraId="53D50EF2" w14:textId="2C4B1824" w:rsidR="008D35FD" w:rsidRDefault="00384735" w:rsidP="00384735">
      <w:pPr>
        <w:jc w:val="both"/>
      </w:pPr>
      <w:r>
        <w:t>This includes strategy, project definition, appointment of consultants/contractors, contract administration, financial management, risk management, project controls, forensic planning and project reporting.</w:t>
      </w:r>
    </w:p>
    <w:p w14:paraId="57E9DA12" w14:textId="0D656199" w:rsidR="00384735" w:rsidRDefault="002776B4" w:rsidP="00384735">
      <w:pPr>
        <w:jc w:val="both"/>
      </w:pPr>
      <w:r>
        <w:t xml:space="preserve">Dr </w:t>
      </w:r>
      <w:proofErr w:type="spellStart"/>
      <w:r>
        <w:t>Hanif</w:t>
      </w:r>
      <w:proofErr w:type="spellEnd"/>
      <w:r>
        <w:t xml:space="preserve"> is</w:t>
      </w:r>
      <w:r w:rsidR="00384735">
        <w:t xml:space="preserve"> Associate Professor at South Ural State University</w:t>
      </w:r>
      <w:r>
        <w:t>, Russian Federation,</w:t>
      </w:r>
      <w:r w:rsidR="00384735">
        <w:t xml:space="preserve"> where he is responsible for teaching project management to construction graduate and post-graduate students.</w:t>
      </w:r>
    </w:p>
    <w:sectPr w:rsidR="00384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35"/>
    <w:rsid w:val="002776B4"/>
    <w:rsid w:val="00384735"/>
    <w:rsid w:val="00776D25"/>
    <w:rsid w:val="0089423D"/>
    <w:rsid w:val="008D35FD"/>
    <w:rsid w:val="00981246"/>
    <w:rsid w:val="00C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40A5"/>
  <w15:chartTrackingRefBased/>
  <w15:docId w15:val="{343BCBC2-8C1E-41BF-B040-7EB4ADEF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244CFE765D146B1EEA62423B7E82D" ma:contentTypeVersion="9" ma:contentTypeDescription="Create a new document." ma:contentTypeScope="" ma:versionID="bf4153748a51897fb21ded765b01a744">
  <xsd:schema xmlns:xsd="http://www.w3.org/2001/XMLSchema" xmlns:xs="http://www.w3.org/2001/XMLSchema" xmlns:p="http://schemas.microsoft.com/office/2006/metadata/properties" xmlns:ns2="56cea933-b3e9-4b83-9ebe-55b676cc4ad1" targetNamespace="http://schemas.microsoft.com/office/2006/metadata/properties" ma:root="true" ma:fieldsID="4f5085dbfde7ac4a10af400c48f2b70d" ns2:_="">
    <xsd:import namespace="56cea933-b3e9-4b83-9ebe-55b676cc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ea933-b3e9-4b83-9ebe-55b676cc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D5553-A336-4DD2-997E-3091EF9B4849}"/>
</file>

<file path=customXml/itemProps2.xml><?xml version="1.0" encoding="utf-8"?>
<ds:datastoreItem xmlns:ds="http://schemas.openxmlformats.org/officeDocument/2006/customXml" ds:itemID="{C3B7557E-5184-4BE4-B13C-F6A43D30B37C}"/>
</file>

<file path=customXml/itemProps3.xml><?xml version="1.0" encoding="utf-8"?>
<ds:datastoreItem xmlns:ds="http://schemas.openxmlformats.org/officeDocument/2006/customXml" ds:itemID="{0514AAA6-0C86-4FCD-9532-0227247DC7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Hanif</dc:creator>
  <cp:keywords/>
  <dc:description/>
  <cp:lastModifiedBy>Miloš Puzić</cp:lastModifiedBy>
  <cp:revision>2</cp:revision>
  <dcterms:created xsi:type="dcterms:W3CDTF">2021-11-07T19:38:00Z</dcterms:created>
  <dcterms:modified xsi:type="dcterms:W3CDTF">2021-11-07T19:38:00Z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0x0101003DC244CFE765D146B1EEA62423B7E82D</vt:lpwstr>
  </property>
</Properties>
</file>