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F2" w:rsidP="00E634A4" w:rsidRDefault="00244DF2" w14:paraId="48EAF8AB" w14:textId="77777777">
      <w:pPr>
        <w:pStyle w:val="NormalWeb"/>
      </w:pPr>
      <w:r>
        <w:t>Kratka biografija</w:t>
      </w:r>
    </w:p>
    <w:p w:rsidR="004031D4" w:rsidP="00E634A4" w:rsidRDefault="00FB1E7E" w14:paraId="18CB9F0E" w14:textId="01ED6712">
      <w:pPr>
        <w:pStyle w:val="NormalWeb"/>
      </w:pPr>
      <w:r w:rsidR="00FB1E7E">
        <w:rPr/>
        <w:t xml:space="preserve">Miloš </w:t>
      </w:r>
      <w:r w:rsidR="00FB1E7E">
        <w:rPr/>
        <w:t>Puzić</w:t>
      </w:r>
      <w:r w:rsidR="3A76D541">
        <w:rPr/>
        <w:t>, CSSGB, CSSBB, PMP</w:t>
      </w:r>
    </w:p>
    <w:p w:rsidR="00A13CCE" w:rsidP="00E634A4" w:rsidRDefault="004031D4" w14:paraId="5045FADF" w14:textId="436175A2">
      <w:pPr>
        <w:pStyle w:val="NormalWeb"/>
      </w:pPr>
      <w:r w:rsidR="004031D4">
        <w:rPr/>
        <w:t>Zaposlen u</w:t>
      </w:r>
      <w:r w:rsidR="004031D4">
        <w:rPr/>
        <w:t xml:space="preserve"> kompaniji </w:t>
      </w:r>
      <w:r w:rsidR="004031D4">
        <w:rPr/>
        <w:t xml:space="preserve">Hemofarm </w:t>
      </w:r>
      <w:proofErr w:type="spellStart"/>
      <w:r w:rsidR="004031D4">
        <w:rPr/>
        <w:t>a.d</w:t>
      </w:r>
      <w:proofErr w:type="spellEnd"/>
      <w:r w:rsidR="004031D4">
        <w:rPr/>
        <w:t>.</w:t>
      </w:r>
      <w:r w:rsidR="004031D4">
        <w:rPr/>
        <w:t xml:space="preserve"> od 2004. godine.</w:t>
      </w:r>
      <w:r w:rsidR="004031D4">
        <w:rPr/>
        <w:t xml:space="preserve"> Trenutno na poziciji </w:t>
      </w:r>
      <w:proofErr w:type="spellStart"/>
      <w:r w:rsidR="004031D4">
        <w:rPr/>
        <w:t>Opex</w:t>
      </w:r>
      <w:proofErr w:type="spellEnd"/>
      <w:r w:rsidR="004031D4">
        <w:rPr/>
        <w:t xml:space="preserve"> lidera proizvodne lokacije Šabac</w:t>
      </w:r>
      <w:r w:rsidR="004031D4">
        <w:rPr/>
        <w:t xml:space="preserve">. </w:t>
      </w:r>
      <w:r w:rsidR="007102FF">
        <w:rPr/>
        <w:t>Po struci diplomirani mašinski inženjer</w:t>
      </w:r>
      <w:r w:rsidR="004031D4">
        <w:rPr/>
        <w:t xml:space="preserve"> i</w:t>
      </w:r>
      <w:r w:rsidR="007102FF">
        <w:rPr/>
        <w:t xml:space="preserve"> </w:t>
      </w:r>
      <w:r w:rsidR="004031D4">
        <w:rPr/>
        <w:t xml:space="preserve">ASQ sertifikovani </w:t>
      </w:r>
      <w:proofErr w:type="spellStart"/>
      <w:r w:rsidR="004031D4">
        <w:rPr/>
        <w:t>Green</w:t>
      </w:r>
      <w:proofErr w:type="spellEnd"/>
      <w:r w:rsidR="004031D4">
        <w:rPr/>
        <w:t xml:space="preserve"> </w:t>
      </w:r>
      <w:proofErr w:type="spellStart"/>
      <w:r w:rsidR="004031D4">
        <w:rPr/>
        <w:t>Belt</w:t>
      </w:r>
      <w:proofErr w:type="spellEnd"/>
      <w:r w:rsidR="004031D4">
        <w:rPr/>
        <w:t xml:space="preserve">, </w:t>
      </w:r>
      <w:proofErr w:type="spellStart"/>
      <w:r w:rsidR="004031D4">
        <w:rPr/>
        <w:t>Black</w:t>
      </w:r>
      <w:proofErr w:type="spellEnd"/>
      <w:r w:rsidR="004031D4">
        <w:rPr/>
        <w:t xml:space="preserve"> </w:t>
      </w:r>
      <w:proofErr w:type="spellStart"/>
      <w:r w:rsidR="004031D4">
        <w:rPr/>
        <w:t>Belt</w:t>
      </w:r>
      <w:proofErr w:type="spellEnd"/>
      <w:r w:rsidR="004031D4">
        <w:rPr/>
        <w:t xml:space="preserve"> </w:t>
      </w:r>
      <w:r w:rsidR="004031D4">
        <w:rPr/>
        <w:t>i PMP</w:t>
      </w:r>
      <w:r w:rsidR="004031D4">
        <w:rPr/>
        <w:t>.</w:t>
      </w:r>
      <w:r w:rsidR="004031D4">
        <w:rPr/>
        <w:t xml:space="preserve"> </w:t>
      </w:r>
      <w:r w:rsidR="004031D4">
        <w:rPr/>
        <w:t>Č</w:t>
      </w:r>
      <w:r w:rsidR="007102FF">
        <w:rPr/>
        <w:t>lan nekoliko strukovnih organizacija kako u zemlji (Inženjerska komora Srbije), tako i u inostranstvu (ASQ, PMI).</w:t>
      </w:r>
      <w:r w:rsidR="004031D4">
        <w:rPr/>
        <w:t xml:space="preserve"> Tokom višegodišnjeg angažovanja</w:t>
      </w:r>
      <w:r w:rsidR="00165665">
        <w:rPr/>
        <w:t>, pored redovnih poslova upravljanja, prvo odeljenja, a zatim i cele službe održavanja,</w:t>
      </w:r>
      <w:r w:rsidR="004031D4">
        <w:rPr/>
        <w:t xml:space="preserve"> </w:t>
      </w:r>
      <w:r w:rsidR="00FB1E7E">
        <w:rPr/>
        <w:t xml:space="preserve">uspešno </w:t>
      </w:r>
      <w:r w:rsidR="004031D4">
        <w:rPr/>
        <w:t>vodio više projekata (BB/GB) kontinuiranog unapređenja kao</w:t>
      </w:r>
      <w:r w:rsidR="004031D4">
        <w:rPr/>
        <w:t xml:space="preserve"> i </w:t>
      </w:r>
      <w:r w:rsidR="00FB1E7E">
        <w:rPr/>
        <w:t>značajnog</w:t>
      </w:r>
      <w:r w:rsidR="004031D4">
        <w:rPr/>
        <w:t xml:space="preserve"> broja investicionih (CAPEX) projekata</w:t>
      </w:r>
      <w:r w:rsidR="00E63013">
        <w:rPr/>
        <w:t>.</w:t>
      </w:r>
      <w:r w:rsidR="00A13CCE">
        <w:rPr/>
        <w:t xml:space="preserve"> </w:t>
      </w:r>
    </w:p>
    <w:p w:rsidR="00E63013" w:rsidP="00E634A4" w:rsidRDefault="004031D4" w14:paraId="040C2BD3" w14:textId="4DE8E6D7">
      <w:pPr>
        <w:pStyle w:val="NormalWeb"/>
      </w:pPr>
      <w:r w:rsidR="004031D4">
        <w:rPr/>
        <w:t xml:space="preserve">I pored </w:t>
      </w:r>
      <w:r w:rsidR="00607CD5">
        <w:rPr/>
        <w:t>svega navedenog</w:t>
      </w:r>
      <w:r w:rsidR="004031D4">
        <w:rPr/>
        <w:t xml:space="preserve">, kao najveće </w:t>
      </w:r>
      <w:r w:rsidR="00607CD5">
        <w:rPr/>
        <w:t xml:space="preserve">profesionalno </w:t>
      </w:r>
      <w:r w:rsidR="004031D4">
        <w:rPr/>
        <w:t xml:space="preserve">dostignuće označava </w:t>
      </w:r>
      <w:r w:rsidR="00FB1E7E">
        <w:rPr/>
        <w:t xml:space="preserve">ulogu </w:t>
      </w:r>
      <w:r w:rsidR="004031D4">
        <w:rPr/>
        <w:t>predavač</w:t>
      </w:r>
      <w:r w:rsidR="00E63013">
        <w:rPr/>
        <w:t>a</w:t>
      </w:r>
      <w:r w:rsidR="004031D4">
        <w:rPr/>
        <w:t>/trener</w:t>
      </w:r>
      <w:r w:rsidR="00FB1E7E">
        <w:rPr/>
        <w:t xml:space="preserve">a </w:t>
      </w:r>
      <w:r w:rsidR="00607CD5">
        <w:rPr/>
        <w:t xml:space="preserve">tokom koje je, </w:t>
      </w:r>
      <w:r w:rsidR="00FB1E7E">
        <w:rPr/>
        <w:t>šireći znanja</w:t>
      </w:r>
      <w:r w:rsidR="00E63013">
        <w:rPr/>
        <w:t xml:space="preserve"> </w:t>
      </w:r>
      <w:r w:rsidR="00FB1E7E">
        <w:rPr/>
        <w:t>iz različitih oblasti upravljanja projektima, kontinuiranog unapređenja (</w:t>
      </w:r>
      <w:proofErr w:type="spellStart"/>
      <w:r w:rsidR="00FB1E7E">
        <w:rPr/>
        <w:t>Lean</w:t>
      </w:r>
      <w:proofErr w:type="spellEnd"/>
      <w:r w:rsidR="00FB1E7E">
        <w:rPr/>
        <w:t xml:space="preserve"> &amp; </w:t>
      </w:r>
      <w:proofErr w:type="spellStart"/>
      <w:r w:rsidR="00FB1E7E">
        <w:rPr/>
        <w:t>Six</w:t>
      </w:r>
      <w:proofErr w:type="spellEnd"/>
      <w:r w:rsidR="00FB1E7E">
        <w:rPr/>
        <w:t xml:space="preserve"> Sigma</w:t>
      </w:r>
      <w:r w:rsidR="00FB1E7E">
        <w:rPr/>
        <w:t>) i statističkog načina razmišljanja</w:t>
      </w:r>
      <w:r w:rsidR="00607CD5">
        <w:rPr/>
        <w:t xml:space="preserve">, obučio veliki broj saradnika/inženjera i menadžera kako unutar kompanije tako i van nje u sklopu volonterskih </w:t>
      </w:r>
      <w:r w:rsidR="00F675A4">
        <w:rPr/>
        <w:t>predavanja organizovanih od strane srpskog ogranka PMI.</w:t>
      </w:r>
      <w:r w:rsidR="4D6C0178">
        <w:rPr/>
        <w:t xml:space="preserve"> </w:t>
      </w:r>
      <w:bookmarkStart w:name="_GoBack" w:id="0"/>
      <w:bookmarkEnd w:id="0"/>
    </w:p>
    <w:p w:rsidR="00E63013" w:rsidP="00E634A4" w:rsidRDefault="004031D4" w14:paraId="7605025D" w14:textId="4D530FD0">
      <w:pPr>
        <w:pStyle w:val="NormalWeb"/>
      </w:pPr>
      <w:r w:rsidR="4D6C0178">
        <w:rPr/>
        <w:t>Od proleća 2021</w:t>
      </w:r>
      <w:r w:rsidR="355E3E4E">
        <w:rPr/>
        <w:t>.god.</w:t>
      </w:r>
      <w:r w:rsidR="4D6C0178">
        <w:rPr/>
        <w:t xml:space="preserve"> izabran za direktora za profesionalni razvoj PMI ogranak Srbija. </w:t>
      </w:r>
      <w:r w:rsidR="00F675A4">
        <w:rPr/>
        <w:t xml:space="preserve"> </w:t>
      </w:r>
      <w:r w:rsidR="00C57302">
        <w:rPr/>
        <w:t xml:space="preserve"> </w:t>
      </w:r>
      <w:r w:rsidR="00607CD5">
        <w:rPr/>
        <w:t xml:space="preserve">   </w:t>
      </w:r>
    </w:p>
    <w:p w:rsidR="00FB1E7E" w:rsidP="00E634A4" w:rsidRDefault="004031D4" w14:paraId="3BECDB82" w14:textId="61D1BD2E">
      <w:pPr>
        <w:pStyle w:val="NormalWeb"/>
      </w:pPr>
      <w:r w:rsidRPr="00B85F6E">
        <w:t xml:space="preserve"> </w:t>
      </w:r>
    </w:p>
    <w:p w:rsidR="00165665" w:rsidP="00E634A4" w:rsidRDefault="00165665" w14:paraId="19862FD6" w14:textId="77777777">
      <w:pPr>
        <w:pStyle w:val="NormalWeb"/>
      </w:pPr>
    </w:p>
    <w:p w:rsidR="004031D4" w:rsidP="00E634A4" w:rsidRDefault="004031D4" w14:paraId="7D1B75C2" w14:textId="77777777">
      <w:pPr>
        <w:pStyle w:val="NormalWeb"/>
        <w:rPr>
          <w:highlight w:val="yellow"/>
        </w:rPr>
      </w:pPr>
    </w:p>
    <w:sectPr w:rsidR="004031D4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24"/>
    <w:rsid w:val="00071031"/>
    <w:rsid w:val="00165665"/>
    <w:rsid w:val="001B7EB1"/>
    <w:rsid w:val="00244DF2"/>
    <w:rsid w:val="00250D17"/>
    <w:rsid w:val="002A7BDC"/>
    <w:rsid w:val="002D528B"/>
    <w:rsid w:val="003B5A7A"/>
    <w:rsid w:val="003D4492"/>
    <w:rsid w:val="004031D4"/>
    <w:rsid w:val="00482EE6"/>
    <w:rsid w:val="004B0C90"/>
    <w:rsid w:val="004C7464"/>
    <w:rsid w:val="004E55D1"/>
    <w:rsid w:val="00504758"/>
    <w:rsid w:val="00566B5F"/>
    <w:rsid w:val="00607CD5"/>
    <w:rsid w:val="006B1AC4"/>
    <w:rsid w:val="007102FF"/>
    <w:rsid w:val="00715534"/>
    <w:rsid w:val="007A65B1"/>
    <w:rsid w:val="00916B24"/>
    <w:rsid w:val="00A13CCE"/>
    <w:rsid w:val="00B85F6E"/>
    <w:rsid w:val="00C57302"/>
    <w:rsid w:val="00D55249"/>
    <w:rsid w:val="00E63013"/>
    <w:rsid w:val="00E634A4"/>
    <w:rsid w:val="00F675A4"/>
    <w:rsid w:val="00FB1E7E"/>
    <w:rsid w:val="1405AF5D"/>
    <w:rsid w:val="355E3E4E"/>
    <w:rsid w:val="379C24DB"/>
    <w:rsid w:val="3A76D541"/>
    <w:rsid w:val="4D6C0178"/>
    <w:rsid w:val="595301F9"/>
    <w:rsid w:val="67C8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CE84F"/>
  <w15:docId w15:val="{7FBBB7E2-3A45-40AB-BEC2-88584587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4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E63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9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20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47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8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6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37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4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185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927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26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815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3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9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4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86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98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9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3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406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58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94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1658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040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244CFE765D146B1EEA62423B7E82D" ma:contentTypeVersion="8" ma:contentTypeDescription="Create a new document." ma:contentTypeScope="" ma:versionID="8781feb0439b60f345e471659e7828b0">
  <xsd:schema xmlns:xsd="http://www.w3.org/2001/XMLSchema" xmlns:xs="http://www.w3.org/2001/XMLSchema" xmlns:p="http://schemas.microsoft.com/office/2006/metadata/properties" xmlns:ns2="56cea933-b3e9-4b83-9ebe-55b676cc4ad1" targetNamespace="http://schemas.microsoft.com/office/2006/metadata/properties" ma:root="true" ma:fieldsID="ad8235d3f23260a03804efb7e4a7049b" ns2:_="">
    <xsd:import namespace="56cea933-b3e9-4b83-9ebe-55b676cc4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ea933-b3e9-4b83-9ebe-55b676cc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66AABD-649F-436F-AD32-B5E079850D79}"/>
</file>

<file path=customXml/itemProps2.xml><?xml version="1.0" encoding="utf-8"?>
<ds:datastoreItem xmlns:ds="http://schemas.openxmlformats.org/officeDocument/2006/customXml" ds:itemID="{957EDDC3-82E0-44CA-A4EE-8506B50E1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1C22C-B319-4E6E-ACA9-07E02BE3F94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94c8084-a59f-4860-aa9f-3586b3223d4c"/>
    <ds:schemaRef ds:uri="7434425e-584c-4f39-afce-18db2217566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Hemofarm AD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Milos Puzic</dc:creator>
  <lastModifiedBy>Miloš Puzić</lastModifiedBy>
  <revision>7</revision>
  <dcterms:created xsi:type="dcterms:W3CDTF">2020-09-04T18:13:00.0000000Z</dcterms:created>
  <dcterms:modified xsi:type="dcterms:W3CDTF">2021-11-09T19:16:27.8203103Z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0x0101003DC244CFE765D146B1EEA62423B7E82D</vt:lpwstr>
  </property>
</Properties>
</file>